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ПРИЛОЖЕНИЕ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УТВЕРЖДЕН</w:t>
      </w:r>
    </w:p>
    <w:p w:rsidR="00441AB8" w:rsidRPr="004452A8" w:rsidRDefault="00441AB8" w:rsidP="00441AB8">
      <w:pPr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постановлением администрации</w:t>
      </w:r>
    </w:p>
    <w:p w:rsidR="00441AB8" w:rsidRPr="004452A8" w:rsidRDefault="00441AB8" w:rsidP="00441AB8">
      <w:pPr>
        <w:suppressAutoHyphens/>
        <w:spacing w:after="0" w:line="240" w:lineRule="auto"/>
        <w:ind w:left="4962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Брюховецкого сельского поселения</w:t>
      </w:r>
    </w:p>
    <w:p w:rsidR="00441AB8" w:rsidRPr="004452A8" w:rsidRDefault="00441AB8" w:rsidP="00441AB8">
      <w:pPr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Брюховецкого района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от __________ № ________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170515" w:rsidRPr="004452A8" w:rsidRDefault="00170515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BD10E4" w:rsidRPr="004452A8" w:rsidRDefault="00BD10E4" w:rsidP="002E7A7D">
      <w:pPr>
        <w:pStyle w:val="a3"/>
        <w:suppressAutoHyphens/>
        <w:spacing w:line="240" w:lineRule="auto"/>
        <w:rPr>
          <w:szCs w:val="28"/>
        </w:rPr>
      </w:pPr>
      <w:r w:rsidRPr="004452A8">
        <w:rPr>
          <w:szCs w:val="28"/>
        </w:rPr>
        <w:t>Административный регламент</w:t>
      </w:r>
    </w:p>
    <w:p w:rsidR="002E7A7D" w:rsidRPr="004452A8" w:rsidRDefault="00BD10E4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A8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2E7A7D" w:rsidRPr="004452A8" w:rsidRDefault="00441AB8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4452A8">
        <w:rPr>
          <w:rFonts w:ascii="Times New Roman" w:hAnsi="Times New Roman" w:cs="Times New Roman"/>
          <w:b/>
          <w:sz w:val="28"/>
          <w:szCs w:val="28"/>
        </w:rPr>
        <w:t>по з</w:t>
      </w:r>
      <w:r w:rsidR="00BB5613"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аключени</w:t>
      </w:r>
      <w:r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ю</w:t>
      </w:r>
      <w:r w:rsidR="002E7A7D"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 </w:t>
      </w:r>
      <w:r w:rsidR="00BB5613"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договора о предоставлении </w:t>
      </w:r>
    </w:p>
    <w:p w:rsidR="00251877" w:rsidRPr="004452A8" w:rsidRDefault="00BB5613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торгового места на ярмарке</w:t>
      </w:r>
      <w:bookmarkStart w:id="0" w:name="Par37"/>
      <w:bookmarkEnd w:id="0"/>
    </w:p>
    <w:p w:rsidR="00242573" w:rsidRPr="004452A8" w:rsidRDefault="00242573" w:rsidP="0024257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AB8" w:rsidRPr="004452A8" w:rsidRDefault="00441AB8" w:rsidP="0024257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877" w:rsidRPr="004452A8" w:rsidRDefault="002E7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452A8" w:rsidRDefault="00441AB8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</w:t>
      </w:r>
    </w:p>
    <w:p w:rsidR="00251877" w:rsidRPr="004452A8" w:rsidRDefault="00251877" w:rsidP="0024257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предоставления </w:t>
      </w:r>
      <w:r w:rsidR="004D6769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="00C2243C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769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социальн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вопросам, торговле, взаимодействию с общественностью и</w:t>
      </w:r>
      <w:r w:rsidR="00EB68C9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правоохранительными органами</w:t>
      </w:r>
      <w:r w:rsidR="0027337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562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F69F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 поселения Брюховецкого района</w:t>
      </w:r>
      <w:r w:rsidR="004D6562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="00BB561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договора о предоставлении торгового места на ярмарке» 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Регламент) </w:t>
      </w:r>
      <w:r w:rsidR="00CD7B51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определением стандарта  и порядка предоставления муниципальной услуги  по </w:t>
      </w:r>
      <w:r w:rsidR="00CD7B51" w:rsidRPr="004452A8">
        <w:rPr>
          <w:rFonts w:ascii="Times New Roman" w:hAnsi="Times New Roman" w:cs="Times New Roman"/>
          <w:bCs/>
          <w:kern w:val="1"/>
          <w:sz w:val="28"/>
          <w:szCs w:val="28"/>
        </w:rPr>
        <w:t>заключению договора с заявителем о предоставлении торгового места на ярмарке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соблюдения требований антикоррупционного законодательства и определяет порядок подготовки документов, сроки и последовательность действий (административных процедур), необходимых для выдачи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заявителям.</w:t>
      </w:r>
    </w:p>
    <w:p w:rsidR="00251877" w:rsidRPr="004452A8" w:rsidRDefault="00441AB8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1.2. </w:t>
      </w:r>
      <w:r w:rsidR="00251877" w:rsidRPr="004452A8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Заявителями выступают </w:t>
      </w:r>
      <w:r w:rsidR="00BB5613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юридические лица, индивидуальные предприниматели, граждане (в том числе граждане, ведущие крестьянские (фермерские) хозяйства, личные подсобные хозяйства или занимающиеся садоводством, огородничеством, животноводством)</w:t>
      </w:r>
      <w:r w:rsidR="00CD7B51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.</w:t>
      </w:r>
    </w:p>
    <w:p w:rsidR="00251877" w:rsidRPr="004452A8" w:rsidRDefault="00441AB8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порядку информирования о предоставлении </w:t>
      </w:r>
      <w:r w:rsidR="004E7840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вопросам предоставления </w:t>
      </w:r>
      <w:r w:rsidR="0074712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сведения о ходе предоставления </w:t>
      </w:r>
      <w:r w:rsidR="0074712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находятся на информационных стендах </w:t>
      </w:r>
      <w:r w:rsidR="002577B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отделе по 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социальным вопросам, торговле, взаимодействию с общественностью и правоохранительными органами</w:t>
      </w:r>
      <w:r w:rsidR="0027337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4712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Брюховецкого сельского поселения Брюховецкого района </w:t>
      </w:r>
      <w:r w:rsidR="00C2243C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(далее-</w:t>
      </w:r>
      <w:r w:rsidR="001E296C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 официальном сайте </w:t>
      </w:r>
      <w:r w:rsidR="0074712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Брюховецкого сельского поселения Брюховецкого района </w:t>
      </w:r>
      <w:r w:rsidR="0027337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(далее-</w:t>
      </w:r>
      <w:r w:rsidR="0074712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Администрация)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</w:t>
      </w:r>
      <w:r w:rsidR="0017051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онно-телекоммуникационной сети «Интернет»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федеральной </w:t>
      </w:r>
      <w:r w:rsidR="004E7840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70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системе «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 w:rsidR="001705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муниципальных услуг (функций)»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515">
        <w:rPr>
          <w:rFonts w:ascii="Times New Roman" w:eastAsia="Times New Roman" w:hAnsi="Times New Roman" w:cs="Times New Roman"/>
          <w:sz w:val="28"/>
          <w:szCs w:val="28"/>
          <w:lang w:eastAsia="ru-RU"/>
        </w:rPr>
        <w:t>www.gosuslugi.ru</w:t>
      </w:r>
      <w:r w:rsidR="00614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37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портал).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Информация об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</w:t>
      </w:r>
      <w:r w:rsidRPr="004452A8">
        <w:rPr>
          <w:rFonts w:ascii="Times New Roman" w:hAnsi="Times New Roman" w:cs="Times New Roman"/>
          <w:sz w:val="28"/>
          <w:szCs w:val="28"/>
        </w:rPr>
        <w:t>: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4452A8">
        <w:rPr>
          <w:rFonts w:ascii="Times New Roman" w:hAnsi="Times New Roman" w:cs="Times New Roman"/>
          <w:sz w:val="28"/>
          <w:szCs w:val="28"/>
        </w:rPr>
        <w:t>:</w:t>
      </w:r>
      <w:r w:rsidR="00273373" w:rsidRPr="004452A8">
        <w:rPr>
          <w:rFonts w:ascii="Times New Roman" w:hAnsi="Times New Roman" w:cs="Times New Roman"/>
          <w:sz w:val="28"/>
          <w:szCs w:val="28"/>
        </w:rPr>
        <w:t xml:space="preserve"> </w:t>
      </w:r>
      <w:r w:rsidRPr="004452A8">
        <w:rPr>
          <w:rFonts w:ascii="Times New Roman" w:hAnsi="Times New Roman" w:cs="Times New Roman"/>
          <w:sz w:val="28"/>
          <w:szCs w:val="28"/>
        </w:rPr>
        <w:t>Краснодарский край,</w:t>
      </w:r>
      <w:r w:rsidR="00273373" w:rsidRPr="004452A8">
        <w:rPr>
          <w:rFonts w:ascii="Times New Roman" w:hAnsi="Times New Roman" w:cs="Times New Roman"/>
          <w:sz w:val="28"/>
          <w:szCs w:val="28"/>
        </w:rPr>
        <w:t xml:space="preserve"> </w:t>
      </w:r>
      <w:r w:rsidR="00C14C02">
        <w:rPr>
          <w:rFonts w:ascii="Times New Roman" w:hAnsi="Times New Roman" w:cs="Times New Roman"/>
          <w:sz w:val="28"/>
          <w:szCs w:val="28"/>
        </w:rPr>
        <w:t xml:space="preserve">Брюховецкий </w:t>
      </w:r>
      <w:r w:rsidRPr="004452A8">
        <w:rPr>
          <w:rFonts w:ascii="Times New Roman" w:hAnsi="Times New Roman" w:cs="Times New Roman"/>
          <w:sz w:val="28"/>
          <w:szCs w:val="28"/>
        </w:rPr>
        <w:t xml:space="preserve">район, </w:t>
      </w:r>
    </w:p>
    <w:p w:rsidR="00AF0CA1" w:rsidRPr="004452A8" w:rsidRDefault="00273373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станица</w:t>
      </w:r>
      <w:r w:rsidR="00C14C02">
        <w:rPr>
          <w:rFonts w:ascii="Times New Roman" w:hAnsi="Times New Roman" w:cs="Times New Roman"/>
          <w:sz w:val="28"/>
          <w:szCs w:val="28"/>
        </w:rPr>
        <w:t xml:space="preserve"> Брюховецкая, улица Тимофеева, дом</w:t>
      </w:r>
      <w:r w:rsidR="00AF0CA1" w:rsidRPr="004452A8">
        <w:rPr>
          <w:rFonts w:ascii="Times New Roman" w:hAnsi="Times New Roman" w:cs="Times New Roman"/>
          <w:sz w:val="28"/>
          <w:szCs w:val="28"/>
        </w:rPr>
        <w:t xml:space="preserve"> 6;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4452A8">
        <w:rPr>
          <w:rFonts w:ascii="Times New Roman" w:hAnsi="Times New Roman" w:cs="Times New Roman"/>
          <w:sz w:val="28"/>
          <w:szCs w:val="28"/>
        </w:rPr>
        <w:t>: 352750, Краснодарский край, Брюховецкий район, ст</w:t>
      </w:r>
      <w:r w:rsidR="00273373" w:rsidRPr="004452A8">
        <w:rPr>
          <w:rFonts w:ascii="Times New Roman" w:hAnsi="Times New Roman" w:cs="Times New Roman"/>
          <w:sz w:val="28"/>
          <w:szCs w:val="28"/>
        </w:rPr>
        <w:t>ани</w:t>
      </w:r>
      <w:r w:rsidR="00C14C02">
        <w:rPr>
          <w:rFonts w:ascii="Times New Roman" w:hAnsi="Times New Roman" w:cs="Times New Roman"/>
          <w:sz w:val="28"/>
          <w:szCs w:val="28"/>
        </w:rPr>
        <w:t>ца Брюховецкая, улица Тимофеева, дом</w:t>
      </w:r>
      <w:r w:rsidRPr="004452A8">
        <w:rPr>
          <w:rFonts w:ascii="Times New Roman" w:hAnsi="Times New Roman" w:cs="Times New Roman"/>
          <w:sz w:val="28"/>
          <w:szCs w:val="28"/>
        </w:rPr>
        <w:t xml:space="preserve"> 6;</w:t>
      </w:r>
    </w:p>
    <w:p w:rsidR="00AF0CA1" w:rsidRPr="00C14C02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электронный адрес Администрации: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brposel</w:t>
      </w:r>
      <w:r w:rsidRPr="004452A8">
        <w:rPr>
          <w:rFonts w:ascii="Times New Roman" w:hAnsi="Times New Roman" w:cs="Times New Roman"/>
          <w:bCs/>
          <w:sz w:val="28"/>
          <w:szCs w:val="28"/>
        </w:rPr>
        <w:t>@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mail</w:t>
      </w:r>
      <w:r w:rsidRPr="004452A8">
        <w:rPr>
          <w:rFonts w:ascii="Times New Roman" w:hAnsi="Times New Roman" w:cs="Times New Roman"/>
          <w:bCs/>
          <w:sz w:val="28"/>
          <w:szCs w:val="28"/>
        </w:rPr>
        <w:t>.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C14C02">
        <w:rPr>
          <w:rFonts w:ascii="Times New Roman" w:hAnsi="Times New Roman" w:cs="Times New Roman"/>
          <w:bCs/>
          <w:sz w:val="28"/>
          <w:szCs w:val="28"/>
        </w:rPr>
        <w:t>;</w:t>
      </w:r>
    </w:p>
    <w:p w:rsidR="00AF0CA1" w:rsidRPr="00C14C02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электронный адрес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4452A8">
        <w:rPr>
          <w:rFonts w:ascii="Times New Roman" w:hAnsi="Times New Roman" w:cs="Times New Roman"/>
          <w:sz w:val="28"/>
          <w:szCs w:val="28"/>
        </w:rPr>
        <w:t>: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brposel</w:t>
      </w:r>
      <w:r w:rsidRPr="004452A8">
        <w:rPr>
          <w:rFonts w:ascii="Times New Roman" w:hAnsi="Times New Roman" w:cs="Times New Roman"/>
          <w:bCs/>
          <w:sz w:val="28"/>
          <w:szCs w:val="28"/>
        </w:rPr>
        <w:t>@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mail</w:t>
      </w:r>
      <w:r w:rsidRPr="004452A8">
        <w:rPr>
          <w:rFonts w:ascii="Times New Roman" w:hAnsi="Times New Roman" w:cs="Times New Roman"/>
          <w:bCs/>
          <w:sz w:val="28"/>
          <w:szCs w:val="28"/>
        </w:rPr>
        <w:t>.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C14C02">
        <w:rPr>
          <w:rFonts w:ascii="Times New Roman" w:hAnsi="Times New Roman" w:cs="Times New Roman"/>
          <w:bCs/>
          <w:sz w:val="28"/>
          <w:szCs w:val="28"/>
        </w:rPr>
        <w:t>;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4452A8">
        <w:rPr>
          <w:rFonts w:ascii="Times New Roman" w:hAnsi="Times New Roman" w:cs="Times New Roman"/>
          <w:sz w:val="28"/>
          <w:szCs w:val="28"/>
        </w:rPr>
        <w:t>:</w:t>
      </w:r>
    </w:p>
    <w:p w:rsidR="00AF0CA1" w:rsidRPr="004452A8" w:rsidRDefault="00EF2D52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- пятница с 8.00 до 16.12, </w:t>
      </w:r>
      <w:r w:rsidR="00C14C02">
        <w:rPr>
          <w:rFonts w:ascii="Times New Roman" w:hAnsi="Times New Roman" w:cs="Times New Roman"/>
          <w:sz w:val="28"/>
          <w:szCs w:val="28"/>
        </w:rPr>
        <w:t>перерыв с 12.00 до 13.00;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в предпраздничные дни продолжительность времени работы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4452A8">
        <w:rPr>
          <w:rFonts w:ascii="Times New Roman" w:hAnsi="Times New Roman" w:cs="Times New Roman"/>
          <w:sz w:val="28"/>
          <w:szCs w:val="28"/>
        </w:rPr>
        <w:t>сокращается на один час;</w:t>
      </w:r>
    </w:p>
    <w:p w:rsidR="00AF0CA1" w:rsidRPr="00C14C02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Администрации: 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4452A8">
        <w:rPr>
          <w:rFonts w:ascii="Times New Roman" w:hAnsi="Times New Roman" w:cs="Times New Roman"/>
          <w:bCs/>
          <w:sz w:val="28"/>
          <w:szCs w:val="28"/>
        </w:rPr>
        <w:t>.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adm</w:t>
      </w:r>
      <w:r w:rsidRPr="004452A8">
        <w:rPr>
          <w:rFonts w:ascii="Times New Roman" w:hAnsi="Times New Roman" w:cs="Times New Roman"/>
          <w:bCs/>
          <w:sz w:val="28"/>
          <w:szCs w:val="28"/>
        </w:rPr>
        <w:t>-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bruhoveckaya</w:t>
      </w:r>
      <w:r w:rsidRPr="004452A8">
        <w:rPr>
          <w:rFonts w:ascii="Times New Roman" w:hAnsi="Times New Roman" w:cs="Times New Roman"/>
          <w:bCs/>
          <w:sz w:val="28"/>
          <w:szCs w:val="28"/>
        </w:rPr>
        <w:t>.</w:t>
      </w:r>
      <w:r w:rsidRPr="004452A8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C14C02">
        <w:rPr>
          <w:rFonts w:ascii="Times New Roman" w:hAnsi="Times New Roman" w:cs="Times New Roman"/>
          <w:bCs/>
          <w:sz w:val="28"/>
          <w:szCs w:val="28"/>
        </w:rPr>
        <w:t>;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телефоны, по которым производится информирование о порядке предоста</w:t>
      </w:r>
      <w:r w:rsidR="00EF2D52">
        <w:rPr>
          <w:rFonts w:ascii="Times New Roman" w:hAnsi="Times New Roman" w:cs="Times New Roman"/>
          <w:sz w:val="28"/>
          <w:szCs w:val="28"/>
        </w:rPr>
        <w:t>вления муниципальной услуги: (8</w:t>
      </w:r>
      <w:r w:rsidRPr="004452A8">
        <w:rPr>
          <w:rFonts w:ascii="Times New Roman" w:hAnsi="Times New Roman" w:cs="Times New Roman"/>
          <w:sz w:val="28"/>
          <w:szCs w:val="28"/>
        </w:rPr>
        <w:t>86156) 2</w:t>
      </w:r>
      <w:r w:rsidR="00793C86">
        <w:rPr>
          <w:rFonts w:ascii="Times New Roman" w:hAnsi="Times New Roman" w:cs="Times New Roman"/>
          <w:sz w:val="28"/>
          <w:szCs w:val="28"/>
        </w:rPr>
        <w:t>-</w:t>
      </w:r>
      <w:r w:rsidRPr="004452A8">
        <w:rPr>
          <w:rFonts w:ascii="Times New Roman" w:hAnsi="Times New Roman" w:cs="Times New Roman"/>
          <w:sz w:val="28"/>
          <w:szCs w:val="28"/>
        </w:rPr>
        <w:t>00</w:t>
      </w:r>
      <w:r w:rsidR="00793C86">
        <w:rPr>
          <w:rFonts w:ascii="Times New Roman" w:hAnsi="Times New Roman" w:cs="Times New Roman"/>
          <w:sz w:val="28"/>
          <w:szCs w:val="28"/>
        </w:rPr>
        <w:t>-</w:t>
      </w:r>
      <w:r w:rsidRPr="004452A8">
        <w:rPr>
          <w:rFonts w:ascii="Times New Roman" w:hAnsi="Times New Roman" w:cs="Times New Roman"/>
          <w:sz w:val="28"/>
          <w:szCs w:val="28"/>
        </w:rPr>
        <w:t>01;</w:t>
      </w:r>
    </w:p>
    <w:p w:rsidR="00170515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факс, по которому можно направлять письменные обращения:</w:t>
      </w:r>
      <w:r w:rsidR="001705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(886156) 3-13-13.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ходе предоставления </w:t>
      </w:r>
      <w:r w:rsidR="00BF0A85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заявитель получает, обратившись: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27337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лично, по телефону, письменно (почтой, электронной почтой, факсимильной связью);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портале.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При информировании о предоставлении муниципальной услуги, ответах на телефонные звонки и устные обращения специалист</w:t>
      </w:r>
      <w:r w:rsidR="00273373" w:rsidRPr="004452A8">
        <w:rPr>
          <w:rFonts w:ascii="Times New Roman" w:hAnsi="Times New Roman" w:cs="Times New Roman"/>
          <w:sz w:val="28"/>
          <w:szCs w:val="28"/>
        </w:rPr>
        <w:t xml:space="preserve">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4452A8">
        <w:rPr>
          <w:rFonts w:ascii="Times New Roman" w:hAnsi="Times New Roman" w:cs="Times New Roman"/>
          <w:sz w:val="28"/>
          <w:szCs w:val="28"/>
        </w:rPr>
        <w:t>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При ответе на телефонный звонок специалист называет наименование Отдела, фамилию, имя, отчество, замещаемую должность.</w:t>
      </w:r>
    </w:p>
    <w:p w:rsidR="00AF0CA1" w:rsidRPr="004452A8" w:rsidRDefault="00AF0CA1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Заявитель во время личного приема в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27337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2A8">
        <w:rPr>
          <w:rFonts w:ascii="Times New Roman" w:hAnsi="Times New Roman" w:cs="Times New Roman"/>
          <w:sz w:val="28"/>
          <w:szCs w:val="28"/>
        </w:rPr>
        <w:t>может оставить письменное обращение, которое передается на регистрацию, и дальнейшая работа с ним ведется в соответствии с порядком рассмотрения обращений граждан.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Обращение, поступившее в </w:t>
      </w:r>
      <w:r w:rsidR="004A5A5F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27337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почте, факсимильной связи, электронной почте, в том числе через Единый портал, передается на регистрацию, и дальнейшая работа с ним ведется в соответствии с Федеральным </w:t>
      </w:r>
      <w:hyperlink r:id="rId8" w:history="1">
        <w:r w:rsidRPr="004452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2006 года N 59-ФЗ </w:t>
      </w:r>
      <w:r w:rsidR="00441AB8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441AB8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предоставления </w:t>
      </w:r>
      <w:r w:rsidR="004E7840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119"/>
        <w:gridCol w:w="5521"/>
      </w:tblGrid>
      <w:tr w:rsidR="004452A8" w:rsidRPr="00A276CC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6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договора о предоставлении торгового места на ярмарке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-муниципальная услуга) </w:t>
            </w:r>
          </w:p>
        </w:tc>
      </w:tr>
      <w:tr w:rsidR="004452A8" w:rsidRPr="00A276CC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органа,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C2243C">
              <w:rPr>
                <w:rFonts w:ascii="Times New Roman" w:eastAsia="Times New Roman" w:hAnsi="Times New Roman" w:cs="Times New Roman"/>
                <w:szCs w:val="24"/>
              </w:rPr>
              <w:t xml:space="preserve">едоставляющего муниципальную услугу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44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2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Органом, предоставляющим муниципальную услугу, является </w:t>
            </w:r>
            <w:r w:rsidRPr="005422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социальным вопросам торговле взаимодействию с общественностью и правоохранительными органами</w:t>
            </w:r>
            <w:r w:rsidRPr="005422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администрации Брюховецкого сельского поселения Брюховецкого района.</w:t>
            </w:r>
          </w:p>
          <w:p w:rsidR="004452A8" w:rsidRDefault="004452A8" w:rsidP="004452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Запрещается требовать от заявителя осуществления действий, в том числе согласований, необходимых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для получения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услуги и связанных с обращением в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органы, органы местного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самоуправления,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ганизации, за исключением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получения услуг и получения документов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представляемых в результате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предоставления таких услуг, включенных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утвержденный перечень услуг, которые являются  необходимыми и обязательными для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муниципальных услуг.</w:t>
            </w:r>
          </w:p>
          <w:p w:rsidR="004452A8" w:rsidRPr="00A276CC" w:rsidRDefault="004452A8" w:rsidP="004452A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C012C1" w:rsidTr="00EF2D52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результата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C012C1" w:rsidRDefault="004452A8" w:rsidP="009226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Конечным результатом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 услуги является:</w:t>
            </w:r>
          </w:p>
          <w:p w:rsidR="004452A8" w:rsidRPr="00C012C1" w:rsidRDefault="004452A8" w:rsidP="009226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заключение и выдача Договора;</w:t>
            </w:r>
          </w:p>
          <w:p w:rsidR="004452A8" w:rsidRDefault="004452A8" w:rsidP="009226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выдача (направление) Заявителю уведомления об отказе в заключении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Договора (далее–Уведомление).</w:t>
            </w:r>
          </w:p>
          <w:p w:rsidR="004452A8" w:rsidRPr="00C012C1" w:rsidRDefault="004452A8" w:rsidP="009226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52A8" w:rsidRPr="002D386D" w:rsidTr="00EF2D52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</w:t>
            </w:r>
            <w:r w:rsidRPr="002A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предоставления муниципальной услуги не может превышать </w:t>
            </w:r>
            <w:r w:rsidR="002A52EB" w:rsidRPr="002A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A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  <w:r w:rsidRPr="00C31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дней со дня регистрации заявления о предоставлении муниципальной услуги.</w:t>
            </w:r>
          </w:p>
          <w:p w:rsidR="004452A8" w:rsidRPr="002D386D" w:rsidRDefault="004452A8" w:rsidP="00922637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452A8" w:rsidRPr="004C3138" w:rsidTr="00EF2D52">
        <w:trPr>
          <w:trHeight w:val="41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4C3138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3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2.5. </w:t>
            </w:r>
          </w:p>
          <w:p w:rsidR="004452A8" w:rsidRPr="004C3138" w:rsidRDefault="004452A8" w:rsidP="00922637">
            <w:pPr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4C3138" w:rsidRDefault="004452A8" w:rsidP="00EF2D52">
            <w:pPr>
              <w:pStyle w:val="ConsPlusCel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3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</w:t>
            </w:r>
            <w:r w:rsidR="00EF2D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ень нормативных правовых актов, </w:t>
            </w:r>
            <w:r w:rsidRPr="004C3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регулирующих отношения, возникающие в связи с предоставлением муниципальной услуги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4C3138" w:rsidRDefault="004452A8" w:rsidP="00922637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Федеральный закон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от 30 декабря 2006 года 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№ 271-ФЗ «О розничных рынках и о внесении изменений в Трудовой кодекс российской Федерации» (Собрание законодательства Российской Федерации от 1 января 2007 года 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№ 1 (часть 1) ст. 34);</w:t>
            </w:r>
          </w:p>
          <w:p w:rsidR="004452A8" w:rsidRPr="004C3138" w:rsidRDefault="004452A8" w:rsidP="00922637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Федеральный закон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от 28 декабря 2009 года 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№ 381-Ф3 «Об основах государственного регулирования торговой деятельности в Российской Федерации» («Российская газета» от 30 декабря 2009 года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№ 253);</w:t>
            </w:r>
          </w:p>
          <w:p w:rsidR="004452A8" w:rsidRPr="004C3138" w:rsidRDefault="004452A8" w:rsidP="00922637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Закон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Краснодарского края от 1 марта 2011 года № 2195-КЗ «Об организации деятельности розничных рынков и ярмарок на территории Краснодарского края» («Кубанские новости» 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от 5 марта 2011 года № 35);</w:t>
            </w:r>
          </w:p>
          <w:p w:rsidR="004452A8" w:rsidRPr="004C3138" w:rsidRDefault="004452A8" w:rsidP="00922637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Постановление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главы администрации (губернатора) Краснодарского края от 24 октября 2011 года № 1245 «О регулировании деятельности розничных рынков в Краснодарском крае» («Кубанские новости»</w:t>
            </w:r>
            <w:r w:rsidR="00614F2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от 31 октября 2011 года № 188).</w:t>
            </w:r>
          </w:p>
          <w:p w:rsidR="004452A8" w:rsidRPr="004C313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52A8" w:rsidRPr="00C31C3E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документов,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с нормативными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правовыми актами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подлежащих представлению заявителем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1076CC" w:rsidRDefault="004452A8" w:rsidP="0092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6CC">
              <w:rPr>
                <w:rFonts w:ascii="Times New Roman" w:eastAsia="Calibri" w:hAnsi="Times New Roman" w:cs="Times New Roman"/>
                <w:sz w:val="24"/>
                <w:szCs w:val="24"/>
              </w:rPr>
              <w:t>Для получения муниципальной услуги заявителю необходимо представить:</w:t>
            </w:r>
          </w:p>
          <w:p w:rsidR="004452A8" w:rsidRPr="001076CC" w:rsidRDefault="004452A8" w:rsidP="0092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</w:rPr>
              <w:t>ля юридического лица:</w:t>
            </w:r>
          </w:p>
          <w:p w:rsidR="004452A8" w:rsidRPr="001076CC" w:rsidRDefault="004452A8" w:rsidP="0092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 Заявление о предоставлении услуги (приложение </w:t>
            </w:r>
            <w:r w:rsidR="002A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2);</w:t>
            </w:r>
          </w:p>
          <w:p w:rsidR="004452A8" w:rsidRPr="001076CC" w:rsidRDefault="004452A8" w:rsidP="0092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r w:rsidRPr="001076C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факт внесения сведений о юридическом лице в единый государственный реестр юридических лиц.</w:t>
            </w:r>
          </w:p>
          <w:p w:rsidR="004452A8" w:rsidRPr="001076CC" w:rsidRDefault="004452A8" w:rsidP="0092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</w:rPr>
              <w:t>ля индивидуального предпринимателя:</w:t>
            </w:r>
          </w:p>
          <w:p w:rsidR="004452A8" w:rsidRPr="001076CC" w:rsidRDefault="004452A8" w:rsidP="0092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 Заявление о предоставлении услуги (приложение </w:t>
            </w:r>
            <w:r w:rsidR="002A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2);</w:t>
            </w:r>
          </w:p>
          <w:p w:rsidR="004452A8" w:rsidRPr="001076CC" w:rsidRDefault="004452A8" w:rsidP="0092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r w:rsidRPr="001076C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удостоверяющих личность заявителя (паспорт);</w:t>
            </w:r>
          </w:p>
          <w:p w:rsidR="004452A8" w:rsidRPr="001076CC" w:rsidRDefault="004452A8" w:rsidP="0092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r w:rsidRPr="001076C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факт внесения сведений об индивидуальном предпринимателей в единый государственный реестр индивидуальных предпринимателей.</w:t>
            </w:r>
          </w:p>
          <w:p w:rsidR="004452A8" w:rsidRPr="001076CC" w:rsidRDefault="004452A8" w:rsidP="00922637">
            <w:pPr>
              <w:pStyle w:val="ConsPlusNonformat"/>
              <w:widowControl/>
              <w:tabs>
                <w:tab w:val="left" w:pos="31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6CC">
              <w:rPr>
                <w:rFonts w:ascii="Times New Roman" w:hAnsi="Times New Roman" w:cs="Times New Roman"/>
                <w:sz w:val="24"/>
                <w:szCs w:val="24"/>
              </w:rPr>
              <w:t>Для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076CC">
              <w:rPr>
                <w:rFonts w:ascii="Times New Roman" w:hAnsi="Times New Roman" w:cs="Times New Roman"/>
                <w:sz w:val="24"/>
                <w:szCs w:val="24"/>
              </w:rPr>
              <w:t>на:</w:t>
            </w:r>
          </w:p>
          <w:p w:rsidR="004452A8" w:rsidRPr="001076CC" w:rsidRDefault="004452A8" w:rsidP="0092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 Заявление о предоставлении услуги (приложение </w:t>
            </w:r>
            <w:r w:rsidR="002A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0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2);</w:t>
            </w:r>
          </w:p>
          <w:p w:rsidR="004452A8" w:rsidRPr="00F91C2B" w:rsidRDefault="004452A8" w:rsidP="00922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r w:rsidRPr="00F91C2B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удостоверяющих личность заявителя (паспорт);</w:t>
            </w:r>
          </w:p>
          <w:p w:rsidR="004452A8" w:rsidRDefault="004452A8" w:rsidP="0092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r w:rsidRPr="00294DF7">
              <w:rPr>
                <w:rFonts w:ascii="Times New Roman" w:hAnsi="Times New Roman" w:cs="Times New Roman"/>
                <w:sz w:val="24"/>
                <w:szCs w:val="24"/>
              </w:rPr>
              <w:t>Выписка из похозяйственной книги, по месту нахождения хозяйства, подтверждающего ведение личного подсобного хозяйства.</w:t>
            </w:r>
          </w:p>
          <w:p w:rsidR="004452A8" w:rsidRPr="00C31C3E" w:rsidRDefault="004452A8" w:rsidP="0092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2A8" w:rsidRPr="0032021B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перечень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необходимых 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с  нормативными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правовыми актами для 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которые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находятся в распоряжении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органов, органов местного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самоуправления и  иных организаций  и которые заявитель вправе представить </w:t>
            </w:r>
          </w:p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F55AAA" w:rsidRDefault="004452A8" w:rsidP="00922637">
            <w:pPr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A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Документов, находящихся в распоряжении государственных органов, органов местного самоуправления и иных органов для предоставления муниципальной услуги не требуется. </w:t>
            </w:r>
          </w:p>
          <w:p w:rsidR="004452A8" w:rsidRPr="0032021B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452A8" w:rsidRPr="00441AB8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документов, которые запрещается  требовать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заявителя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Запрещается требовать от заявителя </w:t>
            </w: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ставлением муниципальной услуги.</w:t>
            </w:r>
          </w:p>
          <w:p w:rsidR="004452A8" w:rsidRDefault="004452A8" w:rsidP="00922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правовыми актами Брюховецкого сельского поселения Брюховецкого района находятся в распоряжении администрации Брюховецкого сельского поселения Брюховецкого района, предоставляющей муниципальную услугу за исключением документов, указанных в </w:t>
            </w:r>
            <w:r w:rsidR="00614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части 6 статьи 7 Федерального закона </w:t>
            </w:r>
            <w:r w:rsidR="00614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 27 июля 2010 № 210-ФЗ «Об организации предоставления государственных и муниципальных услуг».</w:t>
            </w:r>
          </w:p>
          <w:p w:rsidR="004452A8" w:rsidRPr="00441AB8" w:rsidRDefault="004452A8" w:rsidP="009226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4452A8" w:rsidRPr="0051207E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51207E" w:rsidRDefault="004452A8" w:rsidP="00922637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2.9.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51207E" w:rsidRDefault="004452A8" w:rsidP="00922637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Исчерпывающий перечень оснований для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отказ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 в приеме документов, необходимых для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едоставления муниципальной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услуги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51207E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bookmarkStart w:id="1" w:name="Par262"/>
            <w:bookmarkEnd w:id="1"/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Представлены не все документы в соответствии с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перечнем, указанным в </w:t>
            </w:r>
            <w:hyperlink w:anchor="Par130" w:history="1">
              <w:r w:rsidRPr="0051207E">
                <w:rPr>
                  <w:rFonts w:ascii="Times New Roman" w:eastAsia="Times New Roman" w:hAnsi="Times New Roman"/>
                  <w:color w:val="0D0D0D"/>
                  <w:sz w:val="24"/>
                  <w:szCs w:val="24"/>
                  <w:lang w:eastAsia="ru-RU"/>
                </w:rPr>
                <w:t>пункте 2.6</w:t>
              </w:r>
            </w:hyperlink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настоящего раздела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>Регламента;</w:t>
            </w:r>
          </w:p>
          <w:p w:rsidR="004452A8" w:rsidRPr="0051207E" w:rsidRDefault="004452A8" w:rsidP="009226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обращение за предоставлением муниципальной услуги с документом, удостоверяющим личность подлежащим обмену на день обращения;</w:t>
            </w:r>
          </w:p>
          <w:p w:rsidR="004452A8" w:rsidRPr="0051207E" w:rsidRDefault="004452A8" w:rsidP="009226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обращение за предоставлением муниципальной услуги заявителя, действующего в интересах заявителя, без подтверждения своих полномочий в соответствии с законодательством;</w:t>
            </w:r>
          </w:p>
          <w:p w:rsidR="004452A8" w:rsidRPr="0051207E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обращение за предоставлением муниципальной услуги с предоставлением документов, имеющих серьезные повреждения, наличие которых не позволяет однозначно истолковать их содержание.</w:t>
            </w:r>
          </w:p>
          <w:p w:rsidR="004452A8" w:rsidRDefault="004452A8" w:rsidP="00922637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 наличии оснований для отказа в приеме документов заявителя устно информирует специалист, ответственный за прием документов. Отказ в приеме документов не препятствует повторному обращению после устранения причины, послужившей основанием для отказа.</w:t>
            </w:r>
          </w:p>
          <w:p w:rsidR="004452A8" w:rsidRPr="0051207E" w:rsidRDefault="004452A8" w:rsidP="00922637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452A8" w:rsidRPr="00441AB8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оснований для приостановления или отказа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снований для приостановления предоставления муниципальной услуги </w:t>
            </w: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</w:rPr>
              <w:t>нет.</w:t>
            </w:r>
          </w:p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Основаниями для принятия решения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отказе 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 услуги являются следующие случаи:</w:t>
            </w:r>
          </w:p>
          <w:p w:rsidR="004452A8" w:rsidRPr="00AE42C0" w:rsidRDefault="004452A8" w:rsidP="009226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несоответствие заявителя требованиям и условиям, указанным в административном регламенте;</w:t>
            </w:r>
          </w:p>
          <w:p w:rsidR="004452A8" w:rsidRPr="00AE42C0" w:rsidRDefault="004452A8" w:rsidP="009226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 в документах предоставленных заявителем в соответствии с административным регламентом недостоверной или искаженной информации;</w:t>
            </w:r>
          </w:p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отсутствие свободных мест на ярмарках, проводимых на территории Брюховецкого сельского поселения.</w:t>
            </w:r>
          </w:p>
          <w:p w:rsidR="004452A8" w:rsidRPr="00441AB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услуг,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которые являются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необходимыми и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обязательными для 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 сведения о документе (документах), выдаваемом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(выдаваемых)  организациями, участвующими предоставлении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Услуги, которые являются необходимыми и обязательными для</w:t>
            </w:r>
            <w:r w:rsidRPr="00B26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предоставления муниципальной услуги, отсутствуют.</w:t>
            </w:r>
          </w:p>
        </w:tc>
      </w:tr>
      <w:tr w:rsidR="004452A8" w:rsidRPr="001268C7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Порядок, размер и основания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взимания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пошлины или иной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платы, взимаемой за предоставление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B26F14" w:rsidRDefault="004452A8" w:rsidP="00922637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B26F1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Муниципальная услуга предоставляется бесплатно.</w:t>
            </w:r>
          </w:p>
          <w:p w:rsidR="004452A8" w:rsidRPr="00B26F14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2A8" w:rsidRPr="001268C7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452A8" w:rsidRPr="00A276CC" w:rsidTr="00EF2D52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срок ожидания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очереди при подаче запроса о предоставлении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 при получении 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результата предоставления 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</w:t>
            </w:r>
          </w:p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B26F14" w:rsidRDefault="004452A8" w:rsidP="00922637">
            <w:pPr>
              <w:keepNext/>
              <w:suppressAutoHyphens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26F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Максимальное время ожидания в очереди при подаче заявления с прилагаемыми к заявлению документами, составляет 40 минут, при получении результата предоставления муниципальной услуги 20 минут.</w:t>
            </w:r>
          </w:p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A276CC" w:rsidTr="00EF2D52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и порядок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регистрации </w:t>
            </w:r>
            <w:r w:rsidR="00EF2D5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запроса заявителя о 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в том  числе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электронной форме </w:t>
            </w:r>
          </w:p>
        </w:tc>
        <w:tc>
          <w:tcPr>
            <w:tcW w:w="5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ри поступлении заявления с пакетом документов в ходе личного приема заявителя его регистрация осуществляется должностным лицом, ответственным за прием и регистрацию документов, в день приема.</w:t>
            </w:r>
          </w:p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поступлении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заявления с пакетом документов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путем почтовой связи или в электронном виде, в   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том числе через Единый портал, его регистрация осуществляется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поступления.</w:t>
            </w:r>
          </w:p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A276CC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помещениям, в которых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предоставляется муниципальная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услуга, к месту ожидания и приема заявителей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размещению и  оформлению визуальной,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текстовой и мультимедийной информации 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порядке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ожидания приема заявителей должны соответствовать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санитарным правилам и нормам,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необходимым мерам безопасности и обеспечивать: комфортное расположение заявителя и должностного 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лица; возможность и удобство оформления заявителем своего письменного обращения, телефонную связь,  возможность копирования документов, доступ к основным нормативным правовым актам, регламентирующим предоставление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Отделом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услуги, наличие канцелярск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принадлежностей. </w:t>
            </w:r>
          </w:p>
          <w:p w:rsidR="004452A8" w:rsidRPr="002D2746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Рабочее место специалиста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Отдела,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за организацию приема заявителей по вопросам предос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тавления муниципальной услуги,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тся компьютером и оргтехникой,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позволяющими организовать предоставление услуги в полном объеме.</w:t>
            </w:r>
          </w:p>
          <w:p w:rsidR="004452A8" w:rsidRPr="002D2746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Место ожидания приема заявителей оборудуется стульями, столами, обеспечивается канцелярскими  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принадлежностями, бумагой для написания обращений.</w:t>
            </w:r>
          </w:p>
          <w:p w:rsidR="004452A8" w:rsidRPr="002D2746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для ожидания и проведения приема заявителей оборудуются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 </w:t>
            </w:r>
          </w:p>
          <w:p w:rsidR="004452A8" w:rsidRPr="002D2746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Визуальная, текстовая и мультимедийная информация о порядке предоставления муниципальной услуги размещается на информационном стенде в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Отделе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идания и приема заявителей, а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на Едином портале и официальном сайте Администрации.</w:t>
            </w:r>
          </w:p>
          <w:p w:rsidR="004452A8" w:rsidRPr="002D2746" w:rsidRDefault="004452A8" w:rsidP="00922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стендах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Отдела по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размещаются следующие информационные материалы:  порядок обращения граждан в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получением муниципальной услуги, перечень документов, необходимых для получения муниципальной услуги, примерная форма заявления на предоставление муниципальной услуги и образцы его заполнения, информация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Отделе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почтового адреса, справочных телефонов, номера факса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электронной почты, адреса сайта в сети «Интернет» и режима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мещается для ознакомления всех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желающих на офиц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иальном сайте Администрации, а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на Едином портале.</w:t>
            </w:r>
          </w:p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EB68C9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EF2D52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доступности и</w:t>
            </w:r>
            <w:r w:rsidR="00EF2D5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="00EF2D52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 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B27CA1" w:rsidRDefault="004452A8" w:rsidP="0092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Показателями доступности и качества предоставления муниципальной услуги являются:</w:t>
            </w:r>
          </w:p>
          <w:p w:rsidR="004452A8" w:rsidRPr="00B27CA1" w:rsidRDefault="004452A8" w:rsidP="0092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сроков приема и рассмотрения документов;</w:t>
            </w:r>
          </w:p>
          <w:p w:rsidR="004452A8" w:rsidRPr="00B27CA1" w:rsidRDefault="004452A8" w:rsidP="0092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срока получения результата муниципальной услуги;</w:t>
            </w:r>
          </w:p>
          <w:p w:rsidR="004452A8" w:rsidRPr="00B27CA1" w:rsidRDefault="004452A8" w:rsidP="00922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обоснованных жалоб на нарушение Административного регламента, совершенных сотрудниками Администрации.</w:t>
            </w:r>
          </w:p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  <w:p w:rsidR="004452A8" w:rsidRPr="00EB68C9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146E09" w:rsidTr="00EF2D52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требования, 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том числе      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учитывающие 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бенности предоставления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многофункционал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ьных центрах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осударственных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и особенности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электронной форме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Заявление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прилагаемые к нему документы,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поступившие в Администрацию в ходе личного приема, посредством почтов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связи, в электронной форме,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портал, рассматриваются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</w:t>
            </w:r>
            <w:hyperlink w:anchor="Par451" w:history="1">
              <w:r w:rsidRPr="00146E0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разделом 3</w:t>
              </w:r>
            </w:hyperlink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Регламента. На официальном сайте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Едином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портале обеспечивается возможность получения и копирования зая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вителями форм заявлений и иных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тов, необходимых для получения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услуги в электронном виде. </w:t>
            </w:r>
          </w:p>
          <w:p w:rsidR="004452A8" w:rsidRPr="00146E09" w:rsidRDefault="004452A8" w:rsidP="00922637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услуги через многофункциональный центр осуществляется в рамках соответствующих соглашений. </w:t>
            </w:r>
          </w:p>
        </w:tc>
      </w:tr>
    </w:tbl>
    <w:p w:rsidR="00721C25" w:rsidRDefault="00721C25" w:rsidP="00146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5E0B96" w:rsidRDefault="00C2243C" w:rsidP="005E0B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451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251877" w:rsidRPr="005E0B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Состав, последовательность и сроки выполнения</w:t>
      </w:r>
    </w:p>
    <w:p w:rsidR="00251877" w:rsidRPr="005E0B96" w:rsidRDefault="00251877" w:rsidP="005E0B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 процедур (действий), требования</w:t>
      </w:r>
    </w:p>
    <w:p w:rsidR="00251877" w:rsidRPr="005E0B96" w:rsidRDefault="00251877" w:rsidP="005E0B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9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их выполнения, в том числе особенности</w:t>
      </w:r>
    </w:p>
    <w:p w:rsidR="00251877" w:rsidRPr="005E0B96" w:rsidRDefault="00251877" w:rsidP="005E0B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9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административных процедур (действий)</w:t>
      </w:r>
    </w:p>
    <w:p w:rsidR="00251877" w:rsidRPr="005E0B96" w:rsidRDefault="00251877" w:rsidP="005E0B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</w:t>
      </w:r>
    </w:p>
    <w:p w:rsidR="00251877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процедуры:</w:t>
      </w: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1) консультирование граждан, выдача перечня документов;</w:t>
      </w: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 прием, регистрация и рассмотрение заявления и представленных заявителем документов, </w:t>
      </w: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3) принятие решения о (об отказе в) предоставлении муниципальной услуги;</w:t>
      </w: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4) подготовка и передача на подпись соответствующего результата принятого решения о предоставлении муниципальной услуги;</w:t>
      </w: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5)  выдача договора о предоставлении торгового места на ярмарке либо направление заявителю информационного письма об отказе в предоставлении муниципальной услуги.</w:t>
      </w:r>
    </w:p>
    <w:p w:rsidR="002D2746" w:rsidRPr="002D2746" w:rsidRDefault="002D2746" w:rsidP="002425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Блок-схема предоставления услуги отражена в приложении № 1.</w:t>
      </w:r>
    </w:p>
    <w:p w:rsidR="00712E84" w:rsidRPr="006850EF" w:rsidRDefault="00712E84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0EF">
        <w:rPr>
          <w:rFonts w:ascii="Times New Roman" w:hAnsi="Times New Roman" w:cs="Times New Roman"/>
          <w:sz w:val="28"/>
          <w:szCs w:val="28"/>
        </w:rPr>
        <w:t>Описание каждой административной процедуры предусматривает:</w:t>
      </w:r>
    </w:p>
    <w:p w:rsidR="00712E84" w:rsidRPr="006850EF" w:rsidRDefault="004452A8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43C">
        <w:rPr>
          <w:rFonts w:ascii="Times New Roman" w:hAnsi="Times New Roman" w:cs="Times New Roman"/>
          <w:sz w:val="28"/>
          <w:szCs w:val="28"/>
        </w:rPr>
        <w:t>) </w:t>
      </w:r>
      <w:r w:rsidR="00712E84" w:rsidRPr="006850EF">
        <w:rPr>
          <w:rFonts w:ascii="Times New Roman" w:hAnsi="Times New Roman" w:cs="Times New Roman"/>
          <w:sz w:val="28"/>
          <w:szCs w:val="28"/>
        </w:rPr>
        <w:t>основания для начала административной процедуры;</w:t>
      </w:r>
    </w:p>
    <w:p w:rsidR="00712E84" w:rsidRPr="006850EF" w:rsidRDefault="004452A8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243C">
        <w:rPr>
          <w:rFonts w:ascii="Times New Roman" w:hAnsi="Times New Roman" w:cs="Times New Roman"/>
          <w:sz w:val="28"/>
          <w:szCs w:val="28"/>
        </w:rPr>
        <w:t>) </w:t>
      </w:r>
      <w:r w:rsidR="00712E84" w:rsidRPr="006850EF">
        <w:rPr>
          <w:rFonts w:ascii="Times New Roman" w:hAnsi="Times New Roman" w:cs="Times New Roman"/>
          <w:sz w:val="28"/>
          <w:szCs w:val="28"/>
        </w:rPr>
        <w:t>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712E84" w:rsidRPr="006850EF" w:rsidRDefault="004452A8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243C">
        <w:rPr>
          <w:rFonts w:ascii="Times New Roman" w:hAnsi="Times New Roman" w:cs="Times New Roman"/>
          <w:sz w:val="28"/>
          <w:szCs w:val="28"/>
        </w:rPr>
        <w:t>) </w:t>
      </w:r>
      <w:r w:rsidR="00712E84" w:rsidRPr="006850EF">
        <w:rPr>
          <w:rFonts w:ascii="Times New Roman" w:hAnsi="Times New Roman" w:cs="Times New Roman"/>
          <w:sz w:val="28"/>
          <w:szCs w:val="28"/>
        </w:rPr>
        <w:t>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регламента;</w:t>
      </w:r>
    </w:p>
    <w:p w:rsidR="00712E84" w:rsidRPr="006850EF" w:rsidRDefault="004452A8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243C">
        <w:rPr>
          <w:rFonts w:ascii="Times New Roman" w:hAnsi="Times New Roman" w:cs="Times New Roman"/>
          <w:sz w:val="28"/>
          <w:szCs w:val="28"/>
        </w:rPr>
        <w:t>) </w:t>
      </w:r>
      <w:r w:rsidR="00712E84" w:rsidRPr="006850EF">
        <w:rPr>
          <w:rFonts w:ascii="Times New Roman" w:hAnsi="Times New Roman" w:cs="Times New Roman"/>
          <w:sz w:val="28"/>
          <w:szCs w:val="28"/>
        </w:rPr>
        <w:t>критерии принятия решений;</w:t>
      </w:r>
    </w:p>
    <w:p w:rsidR="00712E84" w:rsidRPr="006850EF" w:rsidRDefault="004452A8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12E84" w:rsidRPr="006850EF">
        <w:rPr>
          <w:rFonts w:ascii="Times New Roman" w:hAnsi="Times New Roman" w:cs="Times New Roman"/>
          <w:sz w:val="28"/>
          <w:szCs w:val="28"/>
        </w:rPr>
        <w:t>)</w:t>
      </w:r>
      <w:r w:rsidR="00C2243C">
        <w:rPr>
          <w:rFonts w:ascii="Times New Roman" w:hAnsi="Times New Roman" w:cs="Times New Roman"/>
          <w:sz w:val="28"/>
          <w:szCs w:val="28"/>
        </w:rPr>
        <w:t> </w:t>
      </w:r>
      <w:r w:rsidR="00712E84" w:rsidRPr="006850EF">
        <w:rPr>
          <w:rFonts w:ascii="Times New Roman" w:hAnsi="Times New Roman" w:cs="Times New Roman"/>
          <w:sz w:val="28"/>
          <w:szCs w:val="28"/>
        </w:rPr>
        <w:t>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712E84" w:rsidRPr="006850EF" w:rsidRDefault="004452A8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12E84" w:rsidRPr="006850EF">
        <w:rPr>
          <w:rFonts w:ascii="Times New Roman" w:hAnsi="Times New Roman" w:cs="Times New Roman"/>
          <w:sz w:val="28"/>
          <w:szCs w:val="28"/>
        </w:rPr>
        <w:t>)</w:t>
      </w:r>
      <w:r w:rsidR="00C2243C">
        <w:rPr>
          <w:rFonts w:ascii="Times New Roman" w:hAnsi="Times New Roman" w:cs="Times New Roman"/>
          <w:sz w:val="28"/>
          <w:szCs w:val="28"/>
        </w:rPr>
        <w:t> </w:t>
      </w:r>
      <w:r w:rsidR="00712E84" w:rsidRPr="006850EF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2D2746" w:rsidRPr="006850EF" w:rsidRDefault="002D2746" w:rsidP="002425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3.1.</w:t>
      </w:r>
      <w:r w:rsidR="00C2243C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Консультирование граждан, выдача перечня документов</w:t>
      </w: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консультировании граждан по телефону  и (или) при личной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беседе специалист </w:t>
      </w:r>
      <w:r w:rsid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Отдела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рамках своей компетенции, подробно и в вежливой (корректной) форме информирует обратившихся по интересующим вопросам. </w:t>
      </w:r>
    </w:p>
    <w:p w:rsidR="002D2746" w:rsidRPr="002D2746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Консультирование должно проводиться без больших пауз, лишних слов, оборотов и эмоций. Ответ на телефонный звонок должен начинаться с информации о наименовании </w:t>
      </w:r>
      <w:r w:rsid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Отдела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, фамилии, имени, отчества специалиста, принявшего телефонный звонок.</w:t>
      </w:r>
    </w:p>
    <w:p w:rsidR="002D2746" w:rsidRPr="002D2746" w:rsidRDefault="002D2746" w:rsidP="002425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Рекомендуемое время консультирования по телефону не более 10 минут, личного устного консультирования - не более 15 минут.</w:t>
      </w:r>
    </w:p>
    <w:p w:rsidR="002D2746" w:rsidRPr="006850EF" w:rsidRDefault="002D2746" w:rsidP="002425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необходимости специалист </w:t>
      </w:r>
      <w:r w:rsid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Отдела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предоставляет гражданину перечень документов необходимых  для предоставления муниципальной услуги.</w:t>
      </w:r>
    </w:p>
    <w:p w:rsidR="002D2746" w:rsidRPr="006850EF" w:rsidRDefault="002D2746" w:rsidP="002425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 w:rsidR="00C2243C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Прием, проверка правильности заполнения Заявления, полноты указанных  сведений, регистрация Заявления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 Должностными лицами </w:t>
      </w:r>
      <w:r w:rsid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Отдела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ответственными за предоставление муниципальной услуги, в том числе за выполнение административного действия - приема Заявлений, являются сотрудники, в должностные обязанности которых входит выполнение соответствующих функций (далее - Ответственный специалист). 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 Обращение Заявителя за предоставлением муниципальной услуги осуществляется в виде письменного Заявления (представляемого в двух экземплярах) согласно приложению № 2 к Административному регламенту.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 При обращении Заявителя (его представителя, доверенного лица) в Отдел с письменным Заявлением Ответственный специалист:</w:t>
      </w:r>
    </w:p>
    <w:p w:rsidR="002D2746" w:rsidRPr="002D2746" w:rsidRDefault="00C2243C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2D2746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предмет обращения, личность Заявителя или его законного представителя, проверяет его полномочия (по данным документа, удостоверяющего личность, надлежаще оформленной доверенности);</w:t>
      </w:r>
    </w:p>
    <w:p w:rsidR="002D2746" w:rsidRPr="002D2746" w:rsidRDefault="00C2243C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D2746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проверку правильности заполнения Заявления;</w:t>
      </w:r>
    </w:p>
    <w:p w:rsidR="002D2746" w:rsidRPr="002D2746" w:rsidRDefault="00C2243C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2D2746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у Заявителя надлежащим образом оформленного письменного Заявления помогает Заявителю в оформлении Заявления;</w:t>
      </w:r>
    </w:p>
    <w:p w:rsidR="002D2746" w:rsidRPr="002D2746" w:rsidRDefault="00C2243C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2D2746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Заявления фиксирует получение Заявления путем регистрации в журнале регистрации заявлений и передает Заявителю второй экземпляр Заявления с росписью в соответствующей графе «заявление принял» с указанием даты получения документов, ФИО и должности.</w:t>
      </w:r>
    </w:p>
    <w:p w:rsidR="002D2746" w:rsidRPr="002D2746" w:rsidRDefault="00C2243C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6850E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м</w:t>
      </w:r>
      <w:r w:rsidR="002D2746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 до представления Заявителем необходимых документов не допускается.</w:t>
      </w:r>
    </w:p>
    <w:p w:rsidR="002D2746" w:rsidRPr="002D2746" w:rsidRDefault="00C2243C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 </w:t>
      </w:r>
      <w:r w:rsidR="002D2746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приема</w:t>
      </w:r>
      <w:r w:rsidR="002D2746" w:rsidRPr="002D27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2D2746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проверки полноты и правильности заполнения Заявления и его регистрация не может превышать 30 минут.</w:t>
      </w:r>
    </w:p>
    <w:p w:rsidR="006850EF" w:rsidRPr="006850EF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 Общий срок административной процедуры - 1 рабочий день.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rPr>
          <w:rFonts w:ascii="Arial" w:eastAsia="Times New Roman" w:hAnsi="Arial" w:cs="Arial"/>
          <w:sz w:val="28"/>
          <w:szCs w:val="28"/>
          <w:lang w:eastAsia="ru-RU"/>
        </w:rPr>
      </w:pP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3.3.</w:t>
      </w:r>
      <w:r w:rsidR="00C22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Рассмотрение заявления и принятие соответствующего</w:t>
      </w:r>
      <w:r w:rsidR="00C22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 о предоставлении или в отказе в предоставлении</w:t>
      </w:r>
      <w:r w:rsidR="00C22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 Не позднее 4 рабочих дней до начала работы ярмарки, а в случае подачи заявлений в более поздние сроки не позднее 1 рабочего дня, следующего за днем принятия  Заявления, Ответственный специалист: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1) формирует Заявления по указанной группе товаров в порядке очередности их поступления, проверяет по Схеме указанной ярмарки (ярмарках) наличие и количество свободных торговых мест для данной группы товаров;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передает представленные Заявления и информацию о наличии (или отсутствии) свободных торговых мест начальнику отдела по социальным вопросам.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 Начальник отдела по социальным вопросам, рассмотрев представленные Заявления, принимает решение о предоставлении (или в отказе в предоставлении) </w:t>
      </w:r>
      <w:r w:rsidR="006850E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 в порядке очередности поступления Заявления и при наличии свободных торговых мест заявленной группы товаров.</w:t>
      </w:r>
    </w:p>
    <w:p w:rsidR="002D2746" w:rsidRPr="006850EF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 Общий срок административной процедуры – не более 2 рабочих дней.</w:t>
      </w:r>
    </w:p>
    <w:p w:rsidR="002D2746" w:rsidRPr="006850EF" w:rsidRDefault="002D2746" w:rsidP="00242573">
      <w:pPr>
        <w:suppressAutoHyphens/>
        <w:spacing w:after="0" w:line="336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3.4.</w:t>
      </w:r>
      <w:r w:rsidR="00C22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и передача на подпись соответствующего результата </w:t>
      </w:r>
      <w:r w:rsidRPr="006850E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принятого решения о предоставлении муниципальной услуги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3.4.1. В случае положительного решения по оказанию муниципальной услуги в течение одного рабочего дня, следующего за днем принятия решения, Ответственный специалист готовит и передает на подпись главе администрации Брюховецкого сельского поселения Договоры. 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 В случае отказа в предоставлении муниципальной услуги Ответственный специалист готовит и передает на подпись главе администрации Брюховецкого сельского поселения информационное письмо об отказе в предоставлении муниципальной услуги с указанием оснований отказа со ссылкой на пункт административного регламента.</w:t>
      </w:r>
    </w:p>
    <w:p w:rsidR="002D2746" w:rsidRPr="00C667B1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3.4.3. Общий срок административной процедуры – не более 1 рабочего дня.</w:t>
      </w:r>
      <w:r w:rsidRPr="002D27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2D2746" w:rsidRPr="00C667B1" w:rsidRDefault="002D2746" w:rsidP="00242573">
      <w:pPr>
        <w:suppressAutoHyphens/>
        <w:spacing w:after="0" w:line="336" w:lineRule="atLeast"/>
        <w:ind w:firstLine="709"/>
        <w:rPr>
          <w:rFonts w:ascii="Arial" w:eastAsia="Times New Roman" w:hAnsi="Arial" w:cs="Arial"/>
          <w:sz w:val="28"/>
          <w:szCs w:val="28"/>
          <w:lang w:eastAsia="ru-RU"/>
        </w:rPr>
      </w:pP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</w:t>
      </w:r>
      <w:r w:rsidR="00C22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Вручение (направление) заявителю результата</w:t>
      </w:r>
      <w:r w:rsidR="00C22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685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униципальной услуги</w:t>
      </w:r>
      <w:r w:rsidR="00B07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 В течение 1 рабочего дня, следующего за днем подписания Договора или информационного письма (но позднее 1 дня до начала ярмарки), Ответственный специалист уведомляет Заявителя о принятом решении лично по телефону и предлагает прибыть в отдел по социальным вопросам для подписания и получения Договора или информационного письма.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 При выдаче документов Ответственный специалист устанавливает личность Заявителя, знакомит Заявителя с содержанием документов и выдает их.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3.5.3. Заявитель подтверждает получение документов личной подписью с расшифровкой в соответствующей графе журнала регистрации, а также росписью (и печатью при наличии) в Договоре.</w:t>
      </w:r>
    </w:p>
    <w:p w:rsidR="002D2746" w:rsidRPr="002D2746" w:rsidRDefault="002D2746" w:rsidP="00242573">
      <w:pPr>
        <w:suppressAutoHyphens/>
        <w:spacing w:after="0" w:line="336" w:lineRule="atLeast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 В течение 1 рабочего дня со дня подписания направляет информационное письмо Заявителю, если он не явился лично.</w:t>
      </w:r>
    </w:p>
    <w:p w:rsidR="002D2746" w:rsidRPr="00C667B1" w:rsidRDefault="002D2746" w:rsidP="00242573">
      <w:pPr>
        <w:suppressAutoHyphens/>
        <w:spacing w:after="0" w:line="336" w:lineRule="atLeast"/>
        <w:ind w:firstLine="709"/>
        <w:rPr>
          <w:rFonts w:ascii="Arial" w:eastAsia="Times New Roman" w:hAnsi="Arial" w:cs="Arial"/>
          <w:sz w:val="28"/>
          <w:szCs w:val="28"/>
          <w:lang w:eastAsia="ru-RU"/>
        </w:rPr>
      </w:pPr>
      <w:r w:rsidRPr="00C66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3.6.</w:t>
      </w:r>
      <w:r w:rsidR="00C22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66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учетного дела по предоставлению</w:t>
      </w:r>
      <w:r w:rsidR="00C66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</w:t>
      </w:r>
      <w:r w:rsidRPr="00C66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униципальной услуги</w:t>
      </w:r>
    </w:p>
    <w:p w:rsidR="00C736D3" w:rsidRDefault="002D2746" w:rsidP="00242573">
      <w:pPr>
        <w:suppressAutoHyphens/>
        <w:spacing w:after="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и прилагаемые к нему документы, копии договоров, Уведомлений и другие документы подшиваются Ответственным специалистом в соответствующую папку и подлежат хранению в соответствии с законодательством Российской Федерации.</w:t>
      </w:r>
    </w:p>
    <w:p w:rsidR="00B0727A" w:rsidRPr="00C667B1" w:rsidRDefault="00B0727A" w:rsidP="00242573">
      <w:pPr>
        <w:suppressAutoHyphens/>
        <w:spacing w:after="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69" w:rsidRDefault="00C2243C" w:rsidP="00B0727A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51877" w:rsidRPr="00C24A9B">
        <w:rPr>
          <w:rFonts w:ascii="Times New Roman" w:hAnsi="Times New Roman" w:cs="Times New Roman"/>
          <w:sz w:val="28"/>
          <w:szCs w:val="28"/>
        </w:rPr>
        <w:t xml:space="preserve">Формы контроля </w:t>
      </w:r>
      <w:r w:rsidR="00242573" w:rsidRPr="00C24A9B">
        <w:rPr>
          <w:rFonts w:ascii="Times New Roman" w:hAnsi="Times New Roman" w:cs="Times New Roman"/>
          <w:sz w:val="28"/>
          <w:szCs w:val="28"/>
        </w:rPr>
        <w:t>за</w:t>
      </w:r>
      <w:r w:rsidR="00242573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  <w:r w:rsidR="001427BB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B0727A">
        <w:rPr>
          <w:rFonts w:ascii="Times New Roman" w:hAnsi="Times New Roman" w:cs="Times New Roman"/>
          <w:sz w:val="28"/>
          <w:szCs w:val="28"/>
        </w:rPr>
        <w:t>.</w:t>
      </w:r>
    </w:p>
    <w:p w:rsidR="00B0727A" w:rsidRPr="00C667B1" w:rsidRDefault="00B0727A" w:rsidP="00B0727A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2F5569" w:rsidRPr="002F5569" w:rsidRDefault="00C2243C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4.1. 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 xml:space="preserve">1) проверка </w:t>
      </w:r>
      <w:r w:rsidR="003B2AE1">
        <w:rPr>
          <w:rFonts w:ascii="Times New Roman" w:eastAsia="Calibri" w:hAnsi="Times New Roman" w:cs="Times New Roman"/>
          <w:sz w:val="28"/>
          <w:szCs w:val="28"/>
        </w:rPr>
        <w:t>Ответственного специалиста</w:t>
      </w:r>
      <w:r w:rsidR="00C224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5569">
        <w:rPr>
          <w:rFonts w:ascii="Times New Roman" w:eastAsia="Calibri" w:hAnsi="Times New Roman" w:cs="Times New Roman"/>
          <w:sz w:val="28"/>
          <w:szCs w:val="28"/>
        </w:rPr>
        <w:t>Отдела, уполномоченных предоставлять муниципальные услуги;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Администрации) и внеплановыми. Плановые проверки осуществляются один раз в год.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 Основанием для проведения внеплановой проверки являются поступление жалобы заявителей на решение и действия (бездействие) Администрации, а так же должностных лиц, ответственных за предоставление услуги.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 xml:space="preserve">4.2. 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начальником Отдела  и руководителем </w:t>
      </w:r>
      <w:r w:rsidRPr="00B27CA1">
        <w:rPr>
          <w:rFonts w:ascii="Times New Roman" w:eastAsia="Calibri" w:hAnsi="Times New Roman" w:cs="Times New Roman"/>
          <w:sz w:val="28"/>
          <w:szCs w:val="28"/>
        </w:rPr>
        <w:t>МФЦ.</w:t>
      </w:r>
      <w:r w:rsidR="00731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5569">
        <w:rPr>
          <w:rFonts w:ascii="Times New Roman" w:eastAsia="Calibri" w:hAnsi="Times New Roman" w:cs="Times New Roman"/>
          <w:sz w:val="28"/>
          <w:szCs w:val="28"/>
        </w:rPr>
        <w:t>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главы Брюховецкого сельского поселения Брюховецкого района.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lastRenderedPageBreak/>
        <w:t>4.3. 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F5569" w:rsidRPr="002F5569" w:rsidRDefault="002F5569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4.4. Начальник Отдела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2F5569" w:rsidRPr="002F5569" w:rsidRDefault="003B2AE1" w:rsidP="00242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Ответственный специалист Отдела несё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т ответственность в установленном законом порядке за решение и действия (бездействие), принимаемые (осуществляемые) в ходе предоставления муниципальной услуги.</w:t>
      </w:r>
    </w:p>
    <w:p w:rsidR="002F5569" w:rsidRDefault="00C2243C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4.5. 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Контроль за предоставлением муниципальной услуги, в том числе со стороны граждан, их объединений и организаций, осуществляется путем получения информации о ходе и результатах предоставления муниципальной услуги.</w:t>
      </w:r>
    </w:p>
    <w:p w:rsidR="00B0727A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27A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Досудебный (внесудебный) порядок обжалования решений</w:t>
      </w:r>
      <w:r w:rsidR="00C224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 xml:space="preserve">и действий (бездействия) органа, предоставляющего муниципальную </w:t>
      </w:r>
    </w:p>
    <w:p w:rsid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услугу, а также их должностных лиц</w:t>
      </w:r>
      <w:r w:rsidR="00B0727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0727A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5569" w:rsidRPr="002F5569" w:rsidRDefault="00C2243C" w:rsidP="0024257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5.1. 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Получатели муниципальной услуги имеют право на обжалование в досудебном порядке действий (бездействия) специалистов Отдела, участвующих в предоставлении муниципальной услуги в Администрацию.</w:t>
      </w:r>
    </w:p>
    <w:p w:rsidR="002F5569" w:rsidRPr="002F5569" w:rsidRDefault="00C2243C" w:rsidP="0024257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5.2. 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Предметом жалобы является: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нарушение срока регистрации заявления пользователя о предоставлении муниципальной услуги;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для предоставления муниципальной услуги;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для предоставления муниципальной услуги, у заявителя;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 и администрацией Брюховецкого сельского поселения Брюховецкого района;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7)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 xml:space="preserve">отказ Отдела или уполномоченного </w:t>
      </w:r>
      <w:r w:rsidR="003B2AE1">
        <w:rPr>
          <w:rFonts w:ascii="Times New Roman" w:eastAsia="Calibri" w:hAnsi="Times New Roman" w:cs="Times New Roman"/>
          <w:sz w:val="28"/>
          <w:szCs w:val="28"/>
        </w:rPr>
        <w:t xml:space="preserve">Ответственного 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специалиста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</w:p>
    <w:p w:rsidR="002F5569" w:rsidRP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5.3. 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на имя главы Брюховецкого сельского поселения Брюховецкого района.</w:t>
      </w:r>
    </w:p>
    <w:p w:rsidR="002F5569" w:rsidRP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Единого портала, а также может быть принята при личном приеме заявителя. </w:t>
      </w:r>
    </w:p>
    <w:p w:rsidR="002F5569" w:rsidRP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Жалоба должна содержать: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наименование Отдела, предоставляющего муниципальную услугу, должностного лица Отдела,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сведения об обжалуемых решениях и действиях (бездействии) Отдела, предоставляющего муниципальную услугу, должностного лица Отдела, предоставляющего муниципальную услугу, либо муниципального служащего;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Отдела,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F5569" w:rsidRP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5.4. 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уполномоченного специалиста 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F5569" w:rsidRPr="002F5569" w:rsidRDefault="00C2243C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5.5. 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2F5569" w:rsidRPr="002F5569" w:rsidRDefault="00C2243C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жалобы глава Брюховецкого сельского поселения Брюховецкого района принимает одно из следующих решений: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 xml:space="preserve">удовлетворяет жалобу, в том числе в форме отмены принятого 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lastRenderedPageBreak/>
        <w:t>решения, исправления допущенных Отделом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а также в иных формах;</w:t>
      </w:r>
    </w:p>
    <w:p w:rsidR="002F5569" w:rsidRPr="002F5569" w:rsidRDefault="00B0727A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2F5569" w:rsidRPr="002F5569"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2F5569" w:rsidRP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5.7. Не позднее дня, следующего за днем принятия решения, указанного в п. 5.6.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F5569" w:rsidRP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5.8. Заявитель вправе обжаловать решения, принятые в ходе предоставления муниципальной услуги, действия или бездействие должностных лиц Отдела в судебном порядке в соответствии с законодательством Российской Федерации.</w:t>
      </w:r>
    </w:p>
    <w:p w:rsidR="002F5569" w:rsidRPr="002F5569" w:rsidRDefault="002F5569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5.9. Заявитель имеет право обратиться в Отдел за получением информации и документов, необходимых для обоснования и рассмотрения жалобы.</w:t>
      </w:r>
    </w:p>
    <w:p w:rsidR="002F5569" w:rsidRDefault="002F5569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F5569">
        <w:rPr>
          <w:rFonts w:ascii="Times New Roman" w:eastAsia="Calibri" w:hAnsi="Times New Roman" w:cs="Times New Roman"/>
          <w:sz w:val="28"/>
          <w:szCs w:val="28"/>
        </w:rPr>
        <w:t>5.10. Информацию о порядке подачи и рассмотрения жалобы заявитель может получить на информационных стендах в местах предоставления муниципальной услуги, на официальном сайте Администрации, Едином портале.</w:t>
      </w:r>
    </w:p>
    <w:p w:rsidR="005364A7" w:rsidRDefault="005364A7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614F26" w:rsidRDefault="00614F26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5364A7" w:rsidRDefault="005364A7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отдела по социальным вопросам, торговле, 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и </w:t>
      </w:r>
    </w:p>
    <w:p w:rsidR="00FF1D7E" w:rsidRP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>правоохранительными органами                                                     Л.В. Карпенко</w:t>
      </w:r>
    </w:p>
    <w:p w:rsidR="005364A7" w:rsidRPr="002F5569" w:rsidRDefault="005364A7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sectPr w:rsidR="005364A7" w:rsidRPr="002F5569" w:rsidSect="00614F26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4D1" w:rsidRDefault="00D634D1" w:rsidP="008328E0">
      <w:pPr>
        <w:spacing w:after="0" w:line="240" w:lineRule="auto"/>
      </w:pPr>
      <w:r>
        <w:separator/>
      </w:r>
    </w:p>
  </w:endnote>
  <w:endnote w:type="continuationSeparator" w:id="1">
    <w:p w:rsidR="00D634D1" w:rsidRDefault="00D634D1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4D1" w:rsidRDefault="00D634D1" w:rsidP="008328E0">
      <w:pPr>
        <w:spacing w:after="0" w:line="240" w:lineRule="auto"/>
      </w:pPr>
      <w:r>
        <w:separator/>
      </w:r>
    </w:p>
  </w:footnote>
  <w:footnote w:type="continuationSeparator" w:id="1">
    <w:p w:rsidR="00D634D1" w:rsidRDefault="00D634D1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3075822"/>
    </w:sdtPr>
    <w:sdtEndPr>
      <w:rPr>
        <w:rFonts w:ascii="Times New Roman" w:hAnsi="Times New Roman" w:cs="Times New Roman"/>
        <w:sz w:val="28"/>
        <w:szCs w:val="28"/>
      </w:rPr>
    </w:sdtEndPr>
    <w:sdtContent>
      <w:p w:rsidR="00A1452F" w:rsidRPr="00242573" w:rsidRDefault="00783EB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25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236A" w:rsidRPr="002425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25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3C8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4257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A1452F" w:rsidRDefault="00A145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94B"/>
    <w:multiLevelType w:val="hybridMultilevel"/>
    <w:tmpl w:val="CF3A8F24"/>
    <w:lvl w:ilvl="0" w:tplc="9606106E">
      <w:start w:val="1"/>
      <w:numFmt w:val="decimal"/>
      <w:lvlText w:val="%1)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877"/>
    <w:rsid w:val="0000333F"/>
    <w:rsid w:val="0000525F"/>
    <w:rsid w:val="00005639"/>
    <w:rsid w:val="00005DF6"/>
    <w:rsid w:val="000064F6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4814"/>
    <w:rsid w:val="000A4F66"/>
    <w:rsid w:val="000A6B42"/>
    <w:rsid w:val="000B13A3"/>
    <w:rsid w:val="000B160F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66E6"/>
    <w:rsid w:val="001076CC"/>
    <w:rsid w:val="00111FAD"/>
    <w:rsid w:val="00114E21"/>
    <w:rsid w:val="00115295"/>
    <w:rsid w:val="00117C3F"/>
    <w:rsid w:val="00121834"/>
    <w:rsid w:val="00121941"/>
    <w:rsid w:val="0012207B"/>
    <w:rsid w:val="001225FE"/>
    <w:rsid w:val="00122B7F"/>
    <w:rsid w:val="001251FB"/>
    <w:rsid w:val="001255B7"/>
    <w:rsid w:val="001268C7"/>
    <w:rsid w:val="001276F0"/>
    <w:rsid w:val="0013230C"/>
    <w:rsid w:val="00136010"/>
    <w:rsid w:val="001427BB"/>
    <w:rsid w:val="001428EC"/>
    <w:rsid w:val="00143929"/>
    <w:rsid w:val="00143EC7"/>
    <w:rsid w:val="0014630C"/>
    <w:rsid w:val="00146E09"/>
    <w:rsid w:val="00150853"/>
    <w:rsid w:val="001508DB"/>
    <w:rsid w:val="001514F7"/>
    <w:rsid w:val="00151BA2"/>
    <w:rsid w:val="00153A01"/>
    <w:rsid w:val="00156E15"/>
    <w:rsid w:val="001617D5"/>
    <w:rsid w:val="001619A9"/>
    <w:rsid w:val="00163977"/>
    <w:rsid w:val="001648AD"/>
    <w:rsid w:val="001650CA"/>
    <w:rsid w:val="00166038"/>
    <w:rsid w:val="00170515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603F"/>
    <w:rsid w:val="001C690F"/>
    <w:rsid w:val="001C71EB"/>
    <w:rsid w:val="001D1BD0"/>
    <w:rsid w:val="001D401D"/>
    <w:rsid w:val="001D4655"/>
    <w:rsid w:val="001D5298"/>
    <w:rsid w:val="001D6473"/>
    <w:rsid w:val="001D764E"/>
    <w:rsid w:val="001D7F25"/>
    <w:rsid w:val="001E0425"/>
    <w:rsid w:val="001E0D9B"/>
    <w:rsid w:val="001E296C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7B3"/>
    <w:rsid w:val="00236A97"/>
    <w:rsid w:val="00242573"/>
    <w:rsid w:val="00242B62"/>
    <w:rsid w:val="00242CA6"/>
    <w:rsid w:val="00242E02"/>
    <w:rsid w:val="00244E24"/>
    <w:rsid w:val="002476DB"/>
    <w:rsid w:val="00251877"/>
    <w:rsid w:val="00252184"/>
    <w:rsid w:val="002531AB"/>
    <w:rsid w:val="00255977"/>
    <w:rsid w:val="00256C45"/>
    <w:rsid w:val="002577B7"/>
    <w:rsid w:val="00257CF2"/>
    <w:rsid w:val="002632C2"/>
    <w:rsid w:val="00273373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4DF7"/>
    <w:rsid w:val="00296A9A"/>
    <w:rsid w:val="002A0EE3"/>
    <w:rsid w:val="002A2087"/>
    <w:rsid w:val="002A208A"/>
    <w:rsid w:val="002A521B"/>
    <w:rsid w:val="002A52E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2746"/>
    <w:rsid w:val="002D2EA3"/>
    <w:rsid w:val="002D386D"/>
    <w:rsid w:val="002D3EB8"/>
    <w:rsid w:val="002D4BDD"/>
    <w:rsid w:val="002D5700"/>
    <w:rsid w:val="002E0112"/>
    <w:rsid w:val="002E1105"/>
    <w:rsid w:val="002E34A8"/>
    <w:rsid w:val="002E3B8C"/>
    <w:rsid w:val="002E5FE7"/>
    <w:rsid w:val="002E7A7D"/>
    <w:rsid w:val="002F04E7"/>
    <w:rsid w:val="002F25F4"/>
    <w:rsid w:val="002F30BD"/>
    <w:rsid w:val="002F462E"/>
    <w:rsid w:val="002F5569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4D8E"/>
    <w:rsid w:val="0034616B"/>
    <w:rsid w:val="00346ACC"/>
    <w:rsid w:val="00346FF7"/>
    <w:rsid w:val="00351DA1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3FF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61F9"/>
    <w:rsid w:val="003B189E"/>
    <w:rsid w:val="003B2AE1"/>
    <w:rsid w:val="003B761D"/>
    <w:rsid w:val="003B769F"/>
    <w:rsid w:val="003C00E8"/>
    <w:rsid w:val="003C2EDA"/>
    <w:rsid w:val="003C707C"/>
    <w:rsid w:val="003D1493"/>
    <w:rsid w:val="003D1E5B"/>
    <w:rsid w:val="003D6024"/>
    <w:rsid w:val="003E10C6"/>
    <w:rsid w:val="003E1B21"/>
    <w:rsid w:val="003E27EB"/>
    <w:rsid w:val="003E3FCB"/>
    <w:rsid w:val="003E4D41"/>
    <w:rsid w:val="003E68B4"/>
    <w:rsid w:val="003F1001"/>
    <w:rsid w:val="003F1706"/>
    <w:rsid w:val="003F33D0"/>
    <w:rsid w:val="003F37C6"/>
    <w:rsid w:val="00401EF2"/>
    <w:rsid w:val="00403F24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3099B"/>
    <w:rsid w:val="0043280B"/>
    <w:rsid w:val="0043341A"/>
    <w:rsid w:val="00434FA3"/>
    <w:rsid w:val="00436F7C"/>
    <w:rsid w:val="00441731"/>
    <w:rsid w:val="00441AB8"/>
    <w:rsid w:val="004452A8"/>
    <w:rsid w:val="00446DBE"/>
    <w:rsid w:val="00447C7A"/>
    <w:rsid w:val="00450598"/>
    <w:rsid w:val="00451CBD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6717"/>
    <w:rsid w:val="00490F33"/>
    <w:rsid w:val="004919D6"/>
    <w:rsid w:val="00492F8B"/>
    <w:rsid w:val="004A27A2"/>
    <w:rsid w:val="004A5A5F"/>
    <w:rsid w:val="004A5F9C"/>
    <w:rsid w:val="004A6C7F"/>
    <w:rsid w:val="004B0E87"/>
    <w:rsid w:val="004B2094"/>
    <w:rsid w:val="004B20F8"/>
    <w:rsid w:val="004B502E"/>
    <w:rsid w:val="004B686F"/>
    <w:rsid w:val="004B7772"/>
    <w:rsid w:val="004C1CAD"/>
    <w:rsid w:val="004C2599"/>
    <w:rsid w:val="004C4519"/>
    <w:rsid w:val="004C6686"/>
    <w:rsid w:val="004C74C1"/>
    <w:rsid w:val="004D0ABC"/>
    <w:rsid w:val="004D4AC2"/>
    <w:rsid w:val="004D58C3"/>
    <w:rsid w:val="004D6562"/>
    <w:rsid w:val="004D6769"/>
    <w:rsid w:val="004E1551"/>
    <w:rsid w:val="004E1554"/>
    <w:rsid w:val="004E1968"/>
    <w:rsid w:val="004E52C8"/>
    <w:rsid w:val="004E6E73"/>
    <w:rsid w:val="004E720D"/>
    <w:rsid w:val="004E7840"/>
    <w:rsid w:val="004F01BC"/>
    <w:rsid w:val="004F2026"/>
    <w:rsid w:val="004F3D91"/>
    <w:rsid w:val="004F78D5"/>
    <w:rsid w:val="00500FFA"/>
    <w:rsid w:val="005017BC"/>
    <w:rsid w:val="0050180F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4A7"/>
    <w:rsid w:val="00536B1F"/>
    <w:rsid w:val="005415C6"/>
    <w:rsid w:val="005422D7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86237"/>
    <w:rsid w:val="00593332"/>
    <w:rsid w:val="00593948"/>
    <w:rsid w:val="005968BD"/>
    <w:rsid w:val="00596CEF"/>
    <w:rsid w:val="005975AD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36A"/>
    <w:rsid w:val="005C2821"/>
    <w:rsid w:val="005C2F0A"/>
    <w:rsid w:val="005C6966"/>
    <w:rsid w:val="005D16E8"/>
    <w:rsid w:val="005D1CC8"/>
    <w:rsid w:val="005D23DA"/>
    <w:rsid w:val="005E0B96"/>
    <w:rsid w:val="005E1340"/>
    <w:rsid w:val="005E1661"/>
    <w:rsid w:val="005E19EA"/>
    <w:rsid w:val="005E1DBA"/>
    <w:rsid w:val="005E25FB"/>
    <w:rsid w:val="005E624F"/>
    <w:rsid w:val="005E62DA"/>
    <w:rsid w:val="005F033C"/>
    <w:rsid w:val="005F09C5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541"/>
    <w:rsid w:val="00613250"/>
    <w:rsid w:val="00614F26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359E"/>
    <w:rsid w:val="006448B4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81DF8"/>
    <w:rsid w:val="00682529"/>
    <w:rsid w:val="006850EF"/>
    <w:rsid w:val="00685ED8"/>
    <w:rsid w:val="00691E61"/>
    <w:rsid w:val="00692929"/>
    <w:rsid w:val="00696AE2"/>
    <w:rsid w:val="006A1003"/>
    <w:rsid w:val="006A156B"/>
    <w:rsid w:val="006A2B5E"/>
    <w:rsid w:val="006A2E31"/>
    <w:rsid w:val="006A38C4"/>
    <w:rsid w:val="006A5145"/>
    <w:rsid w:val="006A7573"/>
    <w:rsid w:val="006B07D6"/>
    <w:rsid w:val="006B3933"/>
    <w:rsid w:val="006B4A67"/>
    <w:rsid w:val="006B5A98"/>
    <w:rsid w:val="006B6B3A"/>
    <w:rsid w:val="006B6CBE"/>
    <w:rsid w:val="006C2882"/>
    <w:rsid w:val="006C3131"/>
    <w:rsid w:val="006C74D0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1081"/>
    <w:rsid w:val="00721C25"/>
    <w:rsid w:val="0072421B"/>
    <w:rsid w:val="007309F0"/>
    <w:rsid w:val="00730BD5"/>
    <w:rsid w:val="00731DAB"/>
    <w:rsid w:val="00731EA5"/>
    <w:rsid w:val="00734802"/>
    <w:rsid w:val="00736A1F"/>
    <w:rsid w:val="00737880"/>
    <w:rsid w:val="00737E2F"/>
    <w:rsid w:val="00737F3B"/>
    <w:rsid w:val="00744752"/>
    <w:rsid w:val="00747123"/>
    <w:rsid w:val="00750069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3EBB"/>
    <w:rsid w:val="007861CA"/>
    <w:rsid w:val="007872FB"/>
    <w:rsid w:val="007911CD"/>
    <w:rsid w:val="00791EC4"/>
    <w:rsid w:val="007932C3"/>
    <w:rsid w:val="007934CC"/>
    <w:rsid w:val="00793C86"/>
    <w:rsid w:val="00797092"/>
    <w:rsid w:val="007A1D71"/>
    <w:rsid w:val="007A2F06"/>
    <w:rsid w:val="007A689F"/>
    <w:rsid w:val="007A77FC"/>
    <w:rsid w:val="007B2F0F"/>
    <w:rsid w:val="007B32FC"/>
    <w:rsid w:val="007B3385"/>
    <w:rsid w:val="007B4CE6"/>
    <w:rsid w:val="007B7752"/>
    <w:rsid w:val="007C1404"/>
    <w:rsid w:val="007C2468"/>
    <w:rsid w:val="007C2726"/>
    <w:rsid w:val="007C55B9"/>
    <w:rsid w:val="007C58EE"/>
    <w:rsid w:val="007D39F3"/>
    <w:rsid w:val="007D4565"/>
    <w:rsid w:val="007D5F31"/>
    <w:rsid w:val="007D64E8"/>
    <w:rsid w:val="007D72F9"/>
    <w:rsid w:val="007E08E9"/>
    <w:rsid w:val="007E0A3A"/>
    <w:rsid w:val="007E2497"/>
    <w:rsid w:val="007E2F76"/>
    <w:rsid w:val="007E58A4"/>
    <w:rsid w:val="007E5ADC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63FD"/>
    <w:rsid w:val="00806628"/>
    <w:rsid w:val="00806AC6"/>
    <w:rsid w:val="0080787F"/>
    <w:rsid w:val="0081226A"/>
    <w:rsid w:val="00813239"/>
    <w:rsid w:val="008200F4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2F8B"/>
    <w:rsid w:val="008345AD"/>
    <w:rsid w:val="00836371"/>
    <w:rsid w:val="00836A81"/>
    <w:rsid w:val="008374B0"/>
    <w:rsid w:val="008415AF"/>
    <w:rsid w:val="00843527"/>
    <w:rsid w:val="00843A0A"/>
    <w:rsid w:val="008459F7"/>
    <w:rsid w:val="00847042"/>
    <w:rsid w:val="008563E2"/>
    <w:rsid w:val="0086071C"/>
    <w:rsid w:val="00861C61"/>
    <w:rsid w:val="00862749"/>
    <w:rsid w:val="008628DF"/>
    <w:rsid w:val="00863588"/>
    <w:rsid w:val="008635E4"/>
    <w:rsid w:val="00864AA1"/>
    <w:rsid w:val="008651FD"/>
    <w:rsid w:val="008665D3"/>
    <w:rsid w:val="00871B24"/>
    <w:rsid w:val="008724CD"/>
    <w:rsid w:val="008732C5"/>
    <w:rsid w:val="008744E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A59"/>
    <w:rsid w:val="00887264"/>
    <w:rsid w:val="00887F39"/>
    <w:rsid w:val="0089105D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5072"/>
    <w:rsid w:val="008B6F69"/>
    <w:rsid w:val="008C5323"/>
    <w:rsid w:val="008D21DF"/>
    <w:rsid w:val="008D3932"/>
    <w:rsid w:val="008D4504"/>
    <w:rsid w:val="008D63F7"/>
    <w:rsid w:val="008E0C8F"/>
    <w:rsid w:val="008E3726"/>
    <w:rsid w:val="008E4D7F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2787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1185"/>
    <w:rsid w:val="00997930"/>
    <w:rsid w:val="009A125C"/>
    <w:rsid w:val="009A5197"/>
    <w:rsid w:val="009B02DE"/>
    <w:rsid w:val="009B07A8"/>
    <w:rsid w:val="009B098A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D230E"/>
    <w:rsid w:val="009D26DA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C8E"/>
    <w:rsid w:val="00A1452F"/>
    <w:rsid w:val="00A145C9"/>
    <w:rsid w:val="00A16387"/>
    <w:rsid w:val="00A2055E"/>
    <w:rsid w:val="00A21B43"/>
    <w:rsid w:val="00A25C13"/>
    <w:rsid w:val="00A276CC"/>
    <w:rsid w:val="00A278BF"/>
    <w:rsid w:val="00A32CA3"/>
    <w:rsid w:val="00A37526"/>
    <w:rsid w:val="00A37D23"/>
    <w:rsid w:val="00A40570"/>
    <w:rsid w:val="00A4165A"/>
    <w:rsid w:val="00A44E3E"/>
    <w:rsid w:val="00A47275"/>
    <w:rsid w:val="00A47BFB"/>
    <w:rsid w:val="00A51320"/>
    <w:rsid w:val="00A55C1C"/>
    <w:rsid w:val="00A57159"/>
    <w:rsid w:val="00A57BFD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42C0"/>
    <w:rsid w:val="00AE65C7"/>
    <w:rsid w:val="00AE7B6D"/>
    <w:rsid w:val="00AF0CA1"/>
    <w:rsid w:val="00AF181A"/>
    <w:rsid w:val="00AF3744"/>
    <w:rsid w:val="00AF4DB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727A"/>
    <w:rsid w:val="00B11833"/>
    <w:rsid w:val="00B135E5"/>
    <w:rsid w:val="00B13872"/>
    <w:rsid w:val="00B214C8"/>
    <w:rsid w:val="00B21A87"/>
    <w:rsid w:val="00B24DA3"/>
    <w:rsid w:val="00B266E2"/>
    <w:rsid w:val="00B26760"/>
    <w:rsid w:val="00B26F14"/>
    <w:rsid w:val="00B27CA1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1580"/>
    <w:rsid w:val="00B53AA1"/>
    <w:rsid w:val="00B552D7"/>
    <w:rsid w:val="00B563A8"/>
    <w:rsid w:val="00B56EC6"/>
    <w:rsid w:val="00B577DA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C0A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5613"/>
    <w:rsid w:val="00BB6BC5"/>
    <w:rsid w:val="00BC1654"/>
    <w:rsid w:val="00BC1BA1"/>
    <w:rsid w:val="00BC344E"/>
    <w:rsid w:val="00BC6B03"/>
    <w:rsid w:val="00BC6FAD"/>
    <w:rsid w:val="00BD0C2B"/>
    <w:rsid w:val="00BD10E4"/>
    <w:rsid w:val="00BD2AAD"/>
    <w:rsid w:val="00BD4B98"/>
    <w:rsid w:val="00BD7BD7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12C1"/>
    <w:rsid w:val="00C04C78"/>
    <w:rsid w:val="00C14C02"/>
    <w:rsid w:val="00C21A45"/>
    <w:rsid w:val="00C221AB"/>
    <w:rsid w:val="00C2243C"/>
    <w:rsid w:val="00C24A9B"/>
    <w:rsid w:val="00C25334"/>
    <w:rsid w:val="00C27D53"/>
    <w:rsid w:val="00C318AF"/>
    <w:rsid w:val="00C31C3E"/>
    <w:rsid w:val="00C3237B"/>
    <w:rsid w:val="00C32403"/>
    <w:rsid w:val="00C32A01"/>
    <w:rsid w:val="00C33B15"/>
    <w:rsid w:val="00C33F78"/>
    <w:rsid w:val="00C35005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67B1"/>
    <w:rsid w:val="00C67280"/>
    <w:rsid w:val="00C70332"/>
    <w:rsid w:val="00C73131"/>
    <w:rsid w:val="00C73227"/>
    <w:rsid w:val="00C736D3"/>
    <w:rsid w:val="00C7713A"/>
    <w:rsid w:val="00C777A5"/>
    <w:rsid w:val="00C80407"/>
    <w:rsid w:val="00C81D8F"/>
    <w:rsid w:val="00C81FAE"/>
    <w:rsid w:val="00C9142F"/>
    <w:rsid w:val="00C9581F"/>
    <w:rsid w:val="00C95FC3"/>
    <w:rsid w:val="00C964BB"/>
    <w:rsid w:val="00C979C2"/>
    <w:rsid w:val="00CA1B77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373C"/>
    <w:rsid w:val="00CD4196"/>
    <w:rsid w:val="00CD4F2A"/>
    <w:rsid w:val="00CD7B51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000"/>
    <w:rsid w:val="00D06655"/>
    <w:rsid w:val="00D07E59"/>
    <w:rsid w:val="00D109B5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4D1"/>
    <w:rsid w:val="00D63D08"/>
    <w:rsid w:val="00D64890"/>
    <w:rsid w:val="00D670E8"/>
    <w:rsid w:val="00D67CA0"/>
    <w:rsid w:val="00D71A58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63D4"/>
    <w:rsid w:val="00D97552"/>
    <w:rsid w:val="00DA224A"/>
    <w:rsid w:val="00DA3B0E"/>
    <w:rsid w:val="00DA4B4E"/>
    <w:rsid w:val="00DA4EF3"/>
    <w:rsid w:val="00DA6FA4"/>
    <w:rsid w:val="00DB3E16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A0"/>
    <w:rsid w:val="00DC78AD"/>
    <w:rsid w:val="00DC791A"/>
    <w:rsid w:val="00DD0909"/>
    <w:rsid w:val="00DD22AF"/>
    <w:rsid w:val="00DD437E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5E19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F5"/>
    <w:rsid w:val="00E673E5"/>
    <w:rsid w:val="00E74CB7"/>
    <w:rsid w:val="00E75801"/>
    <w:rsid w:val="00E779A4"/>
    <w:rsid w:val="00E813BC"/>
    <w:rsid w:val="00E8431F"/>
    <w:rsid w:val="00E85D24"/>
    <w:rsid w:val="00E863AE"/>
    <w:rsid w:val="00E864BA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B3510"/>
    <w:rsid w:val="00EB492B"/>
    <w:rsid w:val="00EB68C9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3B80"/>
    <w:rsid w:val="00EE6C7B"/>
    <w:rsid w:val="00EF1AE6"/>
    <w:rsid w:val="00EF2D52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55AAA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6D5A"/>
    <w:rsid w:val="00F909E0"/>
    <w:rsid w:val="00F91985"/>
    <w:rsid w:val="00F91C2B"/>
    <w:rsid w:val="00F9387C"/>
    <w:rsid w:val="00F938BC"/>
    <w:rsid w:val="00F968DD"/>
    <w:rsid w:val="00F975DB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120"/>
    <w:rsid w:val="00FE15C1"/>
    <w:rsid w:val="00FE3067"/>
    <w:rsid w:val="00FE5386"/>
    <w:rsid w:val="00FE610E"/>
    <w:rsid w:val="00FF0A2F"/>
    <w:rsid w:val="00FF1D7E"/>
    <w:rsid w:val="00FF54DF"/>
    <w:rsid w:val="00FF6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452F"/>
    <w:pPr>
      <w:ind w:left="720"/>
      <w:contextualSpacing/>
    </w:pPr>
  </w:style>
  <w:style w:type="character" w:customStyle="1" w:styleId="ab">
    <w:name w:val="Цветовое выделение"/>
    <w:uiPriority w:val="99"/>
    <w:rsid w:val="00A1452F"/>
    <w:rPr>
      <w:b/>
      <w:color w:val="000080"/>
    </w:rPr>
  </w:style>
  <w:style w:type="character" w:customStyle="1" w:styleId="ac">
    <w:name w:val="Гипертекстовая ссылка"/>
    <w:uiPriority w:val="99"/>
    <w:rsid w:val="007E58A4"/>
    <w:rPr>
      <w:b/>
      <w:bCs/>
      <w:color w:val="008000"/>
    </w:rPr>
  </w:style>
  <w:style w:type="paragraph" w:customStyle="1" w:styleId="ad">
    <w:name w:val="Прижатый влево"/>
    <w:basedOn w:val="a"/>
    <w:next w:val="a"/>
    <w:uiPriority w:val="99"/>
    <w:rsid w:val="007E58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9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4D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6137D73BAF2896DF2B0B3EC549B69EF585D4F627E71A6D57A3C05C39WAv0T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126DA-68A2-4D6E-9A6C-EA52C99E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4615</Words>
  <Characters>26306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Наталья 3</cp:lastModifiedBy>
  <cp:revision>10</cp:revision>
  <cp:lastPrinted>2015-03-24T07:54:00Z</cp:lastPrinted>
  <dcterms:created xsi:type="dcterms:W3CDTF">2015-01-29T12:56:00Z</dcterms:created>
  <dcterms:modified xsi:type="dcterms:W3CDTF">2015-03-24T07:54:00Z</dcterms:modified>
</cp:coreProperties>
</file>